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A74427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74427" w:rsidRPr="00A74427">
        <w:rPr>
          <w:rFonts w:cstheme="minorHAnsi"/>
          <w:sz w:val="24"/>
          <w:szCs w:val="24"/>
          <w:lang w:val="en-US"/>
        </w:rPr>
        <w:t>&lt;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xs:element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xs:string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nillable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maxOccurs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>="1"/&gt;</w:t>
      </w:r>
    </w:p>
    <w:p w:rsidR="00550992" w:rsidRPr="00550992" w:rsidRDefault="0055099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74427" w:rsidRPr="00A74427">
        <w:rPr>
          <w:rFonts w:cstheme="minorHAnsi"/>
          <w:sz w:val="24"/>
          <w:szCs w:val="24"/>
          <w:lang w:val="uk-UA"/>
        </w:rPr>
        <w:t>&lt;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xs:element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name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type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xs:string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nillable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true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minOccurs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maxOccurs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550992" w:rsidRPr="0055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A264B"/>
    <w:rsid w:val="000E5015"/>
    <w:rsid w:val="00215617"/>
    <w:rsid w:val="004F32AA"/>
    <w:rsid w:val="00550992"/>
    <w:rsid w:val="00837D31"/>
    <w:rsid w:val="00853758"/>
    <w:rsid w:val="00A74427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F6F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D23CB2-CC0B-40DB-A6CC-84988ADD5769}"/>
</file>

<file path=customXml/itemProps2.xml><?xml version="1.0" encoding="utf-8"?>
<ds:datastoreItem xmlns:ds="http://schemas.openxmlformats.org/officeDocument/2006/customXml" ds:itemID="{D825AACD-8FA8-4E0B-8654-63EC11B18EF2}"/>
</file>

<file path=customXml/itemProps3.xml><?xml version="1.0" encoding="utf-8"?>
<ds:datastoreItem xmlns:ds="http://schemas.openxmlformats.org/officeDocument/2006/customXml" ds:itemID="{DF3B0B27-65B0-4EB8-920B-D7102D8D5D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2024-11-01T07:16:00Z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